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601"/>
        <w:gridCol w:w="2699"/>
        <w:gridCol w:w="640"/>
        <w:gridCol w:w="1239"/>
        <w:gridCol w:w="7"/>
        <w:gridCol w:w="1602"/>
        <w:gridCol w:w="8"/>
        <w:gridCol w:w="1266"/>
      </w:tblGrid>
      <w:tr w:rsidR="0037749A" w14:paraId="2E3E8A91" w14:textId="77777777">
        <w:trPr>
          <w:trHeight w:val="425"/>
        </w:trPr>
        <w:tc>
          <w:tcPr>
            <w:tcW w:w="7785" w:type="dxa"/>
            <w:gridSpan w:val="7"/>
            <w:shd w:val="clear" w:color="auto" w:fill="DEEAF6" w:themeFill="accent1" w:themeFillTint="33"/>
            <w:vAlign w:val="center"/>
          </w:tcPr>
          <w:p w14:paraId="3E2A557F" w14:textId="77777777" w:rsidR="0037749A" w:rsidRDefault="00DB17C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77" w:type="dxa"/>
            <w:shd w:val="clear" w:color="auto" w:fill="DEEAF6" w:themeFill="accent1" w:themeFillTint="33"/>
            <w:vAlign w:val="center"/>
          </w:tcPr>
          <w:p w14:paraId="791ED0D6" w14:textId="77777777" w:rsidR="0037749A" w:rsidRDefault="00DB17C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37749A" w14:paraId="6B24B858" w14:textId="77777777">
        <w:trPr>
          <w:trHeight w:val="545"/>
        </w:trPr>
        <w:tc>
          <w:tcPr>
            <w:tcW w:w="6511" w:type="dxa"/>
            <w:gridSpan w:val="5"/>
            <w:shd w:val="clear" w:color="auto" w:fill="DEEAF6" w:themeFill="accent1" w:themeFillTint="33"/>
          </w:tcPr>
          <w:p w14:paraId="3056BB03" w14:textId="77777777" w:rsidR="0037749A" w:rsidRDefault="00DB17C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72" w:type="dxa"/>
            <w:gridSpan w:val="2"/>
            <w:shd w:val="clear" w:color="auto" w:fill="DEEAF6" w:themeFill="accent1" w:themeFillTint="33"/>
          </w:tcPr>
          <w:p w14:paraId="0A512FDE" w14:textId="77777777" w:rsidR="0037749A" w:rsidRDefault="00DB17C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79" w:type="dxa"/>
            <w:shd w:val="clear" w:color="auto" w:fill="DEEAF6" w:themeFill="accent1" w:themeFillTint="33"/>
          </w:tcPr>
          <w:p w14:paraId="67A61FF4" w14:textId="52DE17D6" w:rsidR="0037749A" w:rsidRDefault="00DB17C9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37749A" w14:paraId="555B8BAB" w14:textId="77777777">
        <w:trPr>
          <w:trHeight w:val="393"/>
        </w:trPr>
        <w:tc>
          <w:tcPr>
            <w:tcW w:w="9062" w:type="dxa"/>
            <w:gridSpan w:val="8"/>
            <w:shd w:val="clear" w:color="auto" w:fill="auto"/>
            <w:vAlign w:val="center"/>
          </w:tcPr>
          <w:p w14:paraId="7AC0E69A" w14:textId="77777777" w:rsidR="0037749A" w:rsidRDefault="00DB17C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37749A" w14:paraId="7F55B361" w14:textId="77777777">
        <w:trPr>
          <w:trHeight w:val="415"/>
        </w:trPr>
        <w:tc>
          <w:tcPr>
            <w:tcW w:w="9062" w:type="dxa"/>
            <w:gridSpan w:val="8"/>
            <w:shd w:val="clear" w:color="auto" w:fill="auto"/>
            <w:vAlign w:val="center"/>
          </w:tcPr>
          <w:p w14:paraId="340A045A" w14:textId="77777777" w:rsidR="0037749A" w:rsidRDefault="00DB17C9">
            <w:pPr>
              <w:spacing w:after="0" w:line="240" w:lineRule="auto"/>
            </w:pPr>
            <w:r>
              <w:rPr>
                <w:sz w:val="20"/>
                <w:szCs w:val="20"/>
              </w:rPr>
              <w:t>NASTAVNA JEDINICA: Lektira u 3. razredu</w:t>
            </w:r>
          </w:p>
        </w:tc>
      </w:tr>
      <w:tr w:rsidR="0037749A" w14:paraId="38E6497E" w14:textId="77777777">
        <w:trPr>
          <w:trHeight w:val="420"/>
        </w:trPr>
        <w:tc>
          <w:tcPr>
            <w:tcW w:w="9062" w:type="dxa"/>
            <w:gridSpan w:val="8"/>
            <w:shd w:val="clear" w:color="auto" w:fill="auto"/>
            <w:vAlign w:val="center"/>
          </w:tcPr>
          <w:p w14:paraId="54F0E74D" w14:textId="5704C48A" w:rsidR="0037749A" w:rsidRPr="00EA0740" w:rsidRDefault="00DB17C9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Upoznati učenike s popisom </w:t>
            </w:r>
            <w:proofErr w:type="spellStart"/>
            <w:r>
              <w:rPr>
                <w:sz w:val="20"/>
                <w:szCs w:val="20"/>
              </w:rPr>
              <w:t>lektirnih</w:t>
            </w:r>
            <w:proofErr w:type="spellEnd"/>
            <w:r>
              <w:rPr>
                <w:sz w:val="20"/>
                <w:szCs w:val="20"/>
              </w:rPr>
              <w:t xml:space="preserve"> djela za 3. razred i dati upute o vođenju dnevnika čitanja. Istaknuti vrijednost i svrhu čitanja </w:t>
            </w:r>
            <w:proofErr w:type="spellStart"/>
            <w:r>
              <w:rPr>
                <w:sz w:val="20"/>
                <w:szCs w:val="20"/>
              </w:rPr>
              <w:t>književnoumjetničkih</w:t>
            </w:r>
            <w:proofErr w:type="spellEnd"/>
            <w:r>
              <w:rPr>
                <w:sz w:val="20"/>
                <w:szCs w:val="20"/>
              </w:rPr>
              <w:t xml:space="preserve"> tekstova. </w:t>
            </w:r>
          </w:p>
        </w:tc>
      </w:tr>
      <w:tr w:rsidR="0037749A" w14:paraId="5603F0FD" w14:textId="77777777">
        <w:trPr>
          <w:trHeight w:val="398"/>
        </w:trPr>
        <w:tc>
          <w:tcPr>
            <w:tcW w:w="9062" w:type="dxa"/>
            <w:gridSpan w:val="8"/>
            <w:shd w:val="clear" w:color="auto" w:fill="auto"/>
            <w:vAlign w:val="center"/>
          </w:tcPr>
          <w:p w14:paraId="759E3C6A" w14:textId="77777777" w:rsidR="0037749A" w:rsidRDefault="00DB17C9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sz w:val="20"/>
                <w:szCs w:val="20"/>
              </w:rPr>
              <w:t>ISHODI UČENJA:</w:t>
            </w:r>
          </w:p>
          <w:p w14:paraId="297A5B0E" w14:textId="188C2709" w:rsidR="0037749A" w:rsidRPr="00EA0740" w:rsidRDefault="00DB17C9" w:rsidP="00EA0740">
            <w:pPr>
              <w:spacing w:after="0" w:line="240" w:lineRule="auto"/>
              <w:rPr>
                <w:rFonts w:ascii="Calibri" w:hAnsi="Calibri"/>
              </w:rPr>
            </w:pPr>
            <w:r w:rsidRPr="00662974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A.3.1.</w:t>
            </w:r>
            <w:r w:rsidR="00007D12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tekstove jednostavne strukture.</w:t>
            </w:r>
          </w:p>
        </w:tc>
      </w:tr>
      <w:tr w:rsidR="0037749A" w14:paraId="0B0F8DAB" w14:textId="77777777">
        <w:trPr>
          <w:trHeight w:val="417"/>
        </w:trPr>
        <w:tc>
          <w:tcPr>
            <w:tcW w:w="9062" w:type="dxa"/>
            <w:gridSpan w:val="8"/>
            <w:shd w:val="clear" w:color="auto" w:fill="auto"/>
            <w:vAlign w:val="center"/>
          </w:tcPr>
          <w:p w14:paraId="70410FFF" w14:textId="77777777" w:rsidR="0037749A" w:rsidRDefault="00DB17C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37749A" w14:paraId="1396B739" w14:textId="77777777">
        <w:tc>
          <w:tcPr>
            <w:tcW w:w="1625" w:type="dxa"/>
            <w:shd w:val="clear" w:color="auto" w:fill="auto"/>
            <w:vAlign w:val="center"/>
          </w:tcPr>
          <w:p w14:paraId="6EBA9F7A" w14:textId="77777777" w:rsidR="0037749A" w:rsidRDefault="00DB17C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604" w:type="dxa"/>
            <w:gridSpan w:val="2"/>
            <w:shd w:val="clear" w:color="auto" w:fill="auto"/>
            <w:vAlign w:val="center"/>
          </w:tcPr>
          <w:p w14:paraId="0884FAAB" w14:textId="77777777" w:rsidR="0037749A" w:rsidRDefault="00DB17C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912299" w14:textId="77777777" w:rsidR="0037749A" w:rsidRDefault="00DB17C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2" w:type="dxa"/>
            <w:gridSpan w:val="2"/>
            <w:shd w:val="clear" w:color="auto" w:fill="auto"/>
            <w:vAlign w:val="center"/>
          </w:tcPr>
          <w:p w14:paraId="0AE9356E" w14:textId="77777777" w:rsidR="0037749A" w:rsidRDefault="00DB17C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14:paraId="2FB37B87" w14:textId="77777777" w:rsidR="0037749A" w:rsidRDefault="00DB17C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37749A" w14:paraId="7B0E4E54" w14:textId="77777777" w:rsidTr="0044714F">
        <w:trPr>
          <w:trHeight w:val="10480"/>
        </w:trPr>
        <w:tc>
          <w:tcPr>
            <w:tcW w:w="1625" w:type="dxa"/>
            <w:shd w:val="clear" w:color="auto" w:fill="auto"/>
          </w:tcPr>
          <w:p w14:paraId="17FFBCA2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8F44BCC" w14:textId="77777777" w:rsidR="0037749A" w:rsidRDefault="00DB17C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5F0CACBF" w14:textId="77777777" w:rsidR="0037749A" w:rsidRDefault="00DB17C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044BFAD9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1E31A0A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06AEF37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D262DAF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CB3667E" w14:textId="77777777" w:rsidR="0037749A" w:rsidRDefault="00DB17C9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2. NAJAVA I LOKALIZACIJA </w:t>
            </w:r>
          </w:p>
          <w:p w14:paraId="096FDA66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31A40D1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4526AFA" w14:textId="1BDB4070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543B7D1" w14:textId="77777777" w:rsidR="0044714F" w:rsidRDefault="0044714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8DED5BB" w14:textId="77777777" w:rsidR="0037749A" w:rsidRDefault="00DB17C9">
            <w:pPr>
              <w:spacing w:after="0" w:line="240" w:lineRule="auto"/>
            </w:pPr>
            <w:r>
              <w:rPr>
                <w:sz w:val="18"/>
                <w:szCs w:val="18"/>
              </w:rPr>
              <w:t>3. UPOZNAVANJE S LEKTIRNIM DJELIMA</w:t>
            </w:r>
          </w:p>
          <w:p w14:paraId="77BA49C3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ACAE15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B9F395D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668878A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324A268" w14:textId="77777777" w:rsidR="0037749A" w:rsidRDefault="0037749A">
            <w:pPr>
              <w:spacing w:after="0" w:line="240" w:lineRule="auto"/>
              <w:rPr>
                <w:sz w:val="18"/>
                <w:szCs w:val="18"/>
              </w:rPr>
            </w:pPr>
          </w:p>
          <w:p w14:paraId="3F77517D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F7DFCDA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F5A2C3B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5FC8FF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2AEB854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3E23240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7AEA2E2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1AB8593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C30518F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4B5D036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E018BBA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5DCEBC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6D0E02E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6353566" w14:textId="34895912" w:rsidR="0037749A" w:rsidRDefault="00EA074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DB17C9">
              <w:rPr>
                <w:sz w:val="18"/>
                <w:szCs w:val="18"/>
              </w:rPr>
              <w:t>. SINTEZA</w:t>
            </w:r>
          </w:p>
          <w:p w14:paraId="724E9173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B2ECB4F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3A6A24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506DC1E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3373A1A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8BCAAB2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8ED51CC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ABE4743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AF9FFFF" w14:textId="497A35EA" w:rsidR="0037749A" w:rsidRPr="00EA0740" w:rsidRDefault="00EA074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DB17C9">
              <w:rPr>
                <w:sz w:val="18"/>
                <w:szCs w:val="18"/>
              </w:rPr>
              <w:t>. STVARALAČKI RAD</w:t>
            </w:r>
          </w:p>
        </w:tc>
        <w:tc>
          <w:tcPr>
            <w:tcW w:w="3604" w:type="dxa"/>
            <w:gridSpan w:val="2"/>
            <w:shd w:val="clear" w:color="auto" w:fill="auto"/>
          </w:tcPr>
          <w:p w14:paraId="13DEBD12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081083" w14:textId="24D578E1" w:rsidR="0037749A" w:rsidRDefault="00DB17C9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Učiteljica/učitelj potiče razgovor o aktivnostima tijekom ljetnih praznika. Postavlja pitanja o tome što su </w:t>
            </w:r>
            <w:r w:rsidR="0044714F">
              <w:rPr>
                <w:sz w:val="18"/>
                <w:szCs w:val="18"/>
              </w:rPr>
              <w:t xml:space="preserve">učenici </w:t>
            </w:r>
            <w:r>
              <w:rPr>
                <w:sz w:val="18"/>
                <w:szCs w:val="18"/>
              </w:rPr>
              <w:t>čitali. Učenici navode naslove i svoje dojmove o pročitanom</w:t>
            </w:r>
            <w:r w:rsidR="00007D1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književnom djelu i kraćem</w:t>
            </w:r>
            <w:r w:rsidR="00007D12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tekstu.</w:t>
            </w:r>
          </w:p>
          <w:p w14:paraId="476E5B8A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F040057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78E05D6" w14:textId="77777777" w:rsidR="0037749A" w:rsidRDefault="00DB17C9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Učiteljica/učitelj najavljuje </w:t>
            </w:r>
            <w:r>
              <w:rPr>
                <w:rFonts w:cs="Calibri"/>
                <w:color w:val="231F20"/>
                <w:sz w:val="18"/>
                <w:szCs w:val="18"/>
              </w:rPr>
              <w:t xml:space="preserve">da će danas razgovarati o lektiri u 3. razredu te </w:t>
            </w:r>
            <w:r w:rsidR="00007D12">
              <w:rPr>
                <w:rFonts w:cs="Calibri"/>
                <w:color w:val="231F20"/>
                <w:sz w:val="18"/>
                <w:szCs w:val="18"/>
              </w:rPr>
              <w:t>sastaviti</w:t>
            </w:r>
            <w:r>
              <w:rPr>
                <w:rFonts w:cs="Calibri"/>
                <w:color w:val="231F20"/>
                <w:sz w:val="18"/>
                <w:szCs w:val="18"/>
              </w:rPr>
              <w:t xml:space="preserve"> popis i plan.</w:t>
            </w:r>
          </w:p>
          <w:p w14:paraId="607662CD" w14:textId="311337B8" w:rsidR="00EA0740" w:rsidRDefault="00EA0740">
            <w:pPr>
              <w:spacing w:after="0" w:line="240" w:lineRule="auto"/>
              <w:rPr>
                <w:rFonts w:ascii="Calibri" w:hAnsi="Calibri"/>
              </w:rPr>
            </w:pPr>
          </w:p>
          <w:p w14:paraId="494D63A3" w14:textId="77777777" w:rsidR="00EA0740" w:rsidRDefault="00EA0740">
            <w:pPr>
              <w:spacing w:after="0" w:line="240" w:lineRule="auto"/>
              <w:rPr>
                <w:rFonts w:ascii="Calibri" w:hAnsi="Calibri"/>
              </w:rPr>
            </w:pPr>
          </w:p>
          <w:p w14:paraId="71EE635B" w14:textId="77777777" w:rsidR="0037749A" w:rsidRDefault="00DB17C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Helvetica"/>
                <w:sz w:val="18"/>
                <w:szCs w:val="18"/>
              </w:rPr>
              <w:t xml:space="preserve">Učenicima </w:t>
            </w:r>
            <w:r>
              <w:rPr>
                <w:rFonts w:cs="Arial"/>
                <w:sz w:val="18"/>
                <w:szCs w:val="18"/>
              </w:rPr>
              <w:t xml:space="preserve">predstavljamo popis mogućih lektira te zajedno čitamo naslove i autore. </w:t>
            </w:r>
          </w:p>
          <w:p w14:paraId="61669610" w14:textId="77777777" w:rsidR="0037749A" w:rsidRDefault="00DB17C9">
            <w:pPr>
              <w:spacing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Razgovaramo o tome jesu li koje djelo s toga popisa već pročitali i bi li ga voljeli ponovno pročitati. </w:t>
            </w:r>
          </w:p>
          <w:p w14:paraId="3797D554" w14:textId="77777777" w:rsidR="0037749A" w:rsidRDefault="00DB17C9">
            <w:pPr>
              <w:spacing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Odabiremo sedam naslova koji će biti uvršteni u obveznu lektiru, a ostale naslove preporučujemo za čitanje u slobodno vrijeme. </w:t>
            </w:r>
          </w:p>
          <w:p w14:paraId="56DFD879" w14:textId="77777777" w:rsidR="0037749A" w:rsidRDefault="00DB17C9">
            <w:pPr>
              <w:spacing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Potičemo razgovor o vrijednostima čitanja: zašto čitati lektiru i koja je korist od svakodnevnoga čitanja uopće. </w:t>
            </w:r>
          </w:p>
          <w:p w14:paraId="64807571" w14:textId="77777777" w:rsidR="0037749A" w:rsidRDefault="00DB17C9">
            <w:pPr>
              <w:spacing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Zadajemo učenicima prvu lektiru. Objašnjavamo kako pisati dnevnik čitanja i voditi bilješke tijekom čitanja. Zaključiti da su neki naslovi prozna djela (priče, pripovijetke, romani), a da su neki zbirke pjesama. </w:t>
            </w:r>
          </w:p>
          <w:p w14:paraId="623FA905" w14:textId="77777777" w:rsidR="0037749A" w:rsidRDefault="0037749A">
            <w:pPr>
              <w:pStyle w:val="Tekst01"/>
              <w:rPr>
                <w:b/>
              </w:rPr>
            </w:pPr>
          </w:p>
          <w:p w14:paraId="3F43FE6E" w14:textId="77777777" w:rsidR="0037749A" w:rsidRDefault="00DB17C9">
            <w:pPr>
              <w:pStyle w:val="Tekst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ponavljaju način na koji će voditi bilješke uz čitanje lektire.</w:t>
            </w:r>
          </w:p>
          <w:p w14:paraId="2E84A518" w14:textId="77777777" w:rsidR="0037749A" w:rsidRDefault="00DB17C9">
            <w:pPr>
              <w:pStyle w:val="Tekst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Navode prednosti svakodnevnoga čitanja. Dogovaraju gdje će u učionici organizirati kutak za čitanje te gdje postaviti plakat na koji će biti istaknute pozitivne strane čitanja.</w:t>
            </w:r>
          </w:p>
          <w:p w14:paraId="434F4DD1" w14:textId="77777777" w:rsidR="0037749A" w:rsidRDefault="0037749A">
            <w:pPr>
              <w:spacing w:after="0" w:line="240" w:lineRule="auto"/>
              <w:rPr>
                <w:rFonts w:ascii="Calibri" w:hAnsi="Calibri"/>
                <w:i/>
                <w:sz w:val="18"/>
                <w:szCs w:val="18"/>
              </w:rPr>
            </w:pPr>
          </w:p>
          <w:p w14:paraId="54692643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EDC249" w14:textId="4754AFBE" w:rsidR="0037749A" w:rsidRDefault="00DB17C9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nacrtati naslovnicu odabrane lektire</w:t>
            </w:r>
            <w:r w:rsidR="00EA0740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1C436495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76577B" w14:textId="77777777" w:rsidR="0037749A" w:rsidRDefault="00007D1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7070218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2E82897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F69E27A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C222FF2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69637A6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A0C5F5A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7B2CA19" w14:textId="77777777" w:rsidR="0037749A" w:rsidRDefault="00007D1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01000916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6948F6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720F982" w14:textId="51EFB06E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3504E30" w14:textId="77777777" w:rsidR="0044714F" w:rsidRDefault="0044714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8DFA9F9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78865B7" w14:textId="77777777" w:rsidR="0037749A" w:rsidRDefault="00007D1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6B2D00F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4E49A3A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0FD878D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945F5F5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BF9614A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91630F3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3607E52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7DAD16E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A120EF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0793E9B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6636240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BD15F4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A001BBE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35034B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9CC21B9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7368901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232BA31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F1DA094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EA5F8C5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45A7CF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B438EFC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D12AC4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8629D82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A416B41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ABC6D17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9B1C1FB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36B7D9E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BF0285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D08648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5DBBE77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14:paraId="2A26905B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12E8B4A" w14:textId="58B565BE" w:rsidR="0044714F" w:rsidRDefault="0044714F" w:rsidP="0044714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A.2.1.</w:t>
            </w:r>
          </w:p>
          <w:p w14:paraId="739010BE" w14:textId="77777777" w:rsidR="0044714F" w:rsidRPr="00F26D63" w:rsidRDefault="0044714F" w:rsidP="0044714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B.2.2.</w:t>
            </w:r>
          </w:p>
          <w:p w14:paraId="247CC495" w14:textId="77777777" w:rsidR="0037749A" w:rsidRDefault="0037749A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618E5394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C295199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82C2596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0AABE83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15B8B53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FFC998F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89BFBD0" w14:textId="6AD48CA8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72507BB" w14:textId="77777777" w:rsidR="0044714F" w:rsidRDefault="0044714F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70A7B04" w14:textId="77777777" w:rsidR="00EA0740" w:rsidRDefault="00EA0740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3756BAD3" w14:textId="77777777" w:rsidR="0037749A" w:rsidRDefault="00DB17C9">
            <w:pPr>
              <w:spacing w:after="0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B.2.1.</w:t>
            </w:r>
          </w:p>
          <w:p w14:paraId="154A064C" w14:textId="77777777" w:rsidR="0037749A" w:rsidRDefault="0037749A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53E05CB0" w14:textId="77777777" w:rsidR="0037749A" w:rsidRDefault="0037749A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6150A5ED" w14:textId="77777777" w:rsidR="0037749A" w:rsidRDefault="0037749A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6DFA54B4" w14:textId="77777777" w:rsidR="0037749A" w:rsidRDefault="0037749A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379074E7" w14:textId="77777777" w:rsidR="0037749A" w:rsidRDefault="0037749A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3BE190F8" w14:textId="77777777" w:rsidR="0037749A" w:rsidRDefault="0037749A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578345C5" w14:textId="77777777" w:rsidR="0037749A" w:rsidRDefault="0037749A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621881F0" w14:textId="77777777" w:rsidR="0037749A" w:rsidRDefault="0037749A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613DB930" w14:textId="77777777" w:rsidR="0037749A" w:rsidRDefault="0037749A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17F660F3" w14:textId="77777777" w:rsidR="0037749A" w:rsidRDefault="0037749A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61F1FD14" w14:textId="77777777" w:rsidR="0037749A" w:rsidRDefault="0037749A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1B86C7F4" w14:textId="77777777" w:rsidR="0037749A" w:rsidRDefault="0037749A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1CB18D65" w14:textId="77777777" w:rsidR="0037749A" w:rsidRDefault="0037749A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628A268B" w14:textId="77777777" w:rsidR="0037749A" w:rsidRDefault="0037749A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68F58DF1" w14:textId="77777777" w:rsidR="0037749A" w:rsidRDefault="0037749A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2F534286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82BDEB4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60B78EE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12B1E9F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FD88744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0C9E2E5" w14:textId="77777777" w:rsidR="0037749A" w:rsidRDefault="00DB17C9">
            <w:pPr>
              <w:spacing w:after="48" w:line="240" w:lineRule="auto"/>
              <w:textAlignment w:val="baseline"/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3171C632" w14:textId="70732866" w:rsidR="0037749A" w:rsidRPr="00EA0740" w:rsidRDefault="00DB17C9">
            <w:pPr>
              <w:spacing w:after="48" w:line="240" w:lineRule="auto"/>
              <w:textAlignment w:val="baseline"/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296018A8" w14:textId="62A69721" w:rsidR="0037749A" w:rsidRDefault="00DB17C9" w:rsidP="0044714F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LK C.3.2.</w:t>
            </w:r>
          </w:p>
        </w:tc>
        <w:tc>
          <w:tcPr>
            <w:tcW w:w="1285" w:type="dxa"/>
            <w:gridSpan w:val="2"/>
            <w:shd w:val="clear" w:color="auto" w:fill="auto"/>
          </w:tcPr>
          <w:p w14:paraId="669EA8B1" w14:textId="77777777" w:rsidR="0037749A" w:rsidRDefault="0037749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EA55DCD" w14:textId="690C6713" w:rsidR="0044714F" w:rsidRDefault="0044714F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6FBA68F6" w14:textId="01AC00BF" w:rsidR="0037749A" w:rsidRDefault="00DB17C9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A.3.1.</w:t>
            </w:r>
          </w:p>
          <w:p w14:paraId="5D599D53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1F57203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023B667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5197B0B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D91FE82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4DD8CD5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270856B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1BB4300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8060468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9E3E677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70D5785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5E35F90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ED5CD69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B361486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4BE61A6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6B4F8A4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7B39588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F7C2FE3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A45FB1F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9BF9E11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71FC8CB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966ECAF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C92E6B7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AA9DEF6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1DB4D19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52987BB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548EDFE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9DF1A0B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EF6D9A2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F07FA30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015D137" w14:textId="77777777" w:rsidR="0037749A" w:rsidRDefault="0037749A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3007F34A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C0D1C39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CE5E851" w14:textId="77777777" w:rsidR="0037749A" w:rsidRDefault="0037749A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</w:tc>
      </w:tr>
      <w:tr w:rsidR="0037749A" w14:paraId="28312541" w14:textId="77777777">
        <w:tc>
          <w:tcPr>
            <w:tcW w:w="6511" w:type="dxa"/>
            <w:gridSpan w:val="5"/>
            <w:shd w:val="clear" w:color="auto" w:fill="auto"/>
          </w:tcPr>
          <w:p w14:paraId="6EDFE3B9" w14:textId="77777777" w:rsidR="0037749A" w:rsidRPr="0044714F" w:rsidRDefault="00DB17C9">
            <w:pPr>
              <w:spacing w:after="0" w:line="240" w:lineRule="auto"/>
              <w:rPr>
                <w:sz w:val="18"/>
                <w:szCs w:val="18"/>
              </w:rPr>
            </w:pPr>
            <w:r w:rsidRPr="0044714F">
              <w:rPr>
                <w:sz w:val="18"/>
                <w:szCs w:val="18"/>
              </w:rPr>
              <w:t>PLAN PLOČE</w:t>
            </w:r>
          </w:p>
          <w:p w14:paraId="1E30301D" w14:textId="77777777" w:rsidR="0037749A" w:rsidRPr="0044714F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B27E69" w14:textId="77777777" w:rsidR="0037749A" w:rsidRPr="0044714F" w:rsidRDefault="00DB17C9">
            <w:pPr>
              <w:pStyle w:val="Tekst01"/>
              <w:jc w:val="center"/>
              <w:rPr>
                <w:sz w:val="18"/>
                <w:szCs w:val="18"/>
              </w:rPr>
            </w:pPr>
            <w:r w:rsidRPr="0044714F">
              <w:rPr>
                <w:sz w:val="18"/>
                <w:szCs w:val="18"/>
              </w:rPr>
              <w:t>Popis lektire za 3. razred</w:t>
            </w:r>
          </w:p>
          <w:p w14:paraId="0FA84CA0" w14:textId="77777777" w:rsidR="0037749A" w:rsidRPr="0044714F" w:rsidRDefault="00DB17C9">
            <w:pPr>
              <w:pStyle w:val="Tekst02"/>
              <w:rPr>
                <w:sz w:val="18"/>
                <w:szCs w:val="18"/>
              </w:rPr>
            </w:pP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1. Mato Lovrak: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Vlak u snijegu</w:t>
            </w:r>
          </w:p>
          <w:p w14:paraId="46905EBB" w14:textId="77777777" w:rsidR="0037749A" w:rsidRPr="0044714F" w:rsidRDefault="00DB17C9">
            <w:pPr>
              <w:pStyle w:val="Tekst02"/>
              <w:rPr>
                <w:sz w:val="18"/>
                <w:szCs w:val="18"/>
              </w:rPr>
            </w:pP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2. Ivana Brlić-Mažuranić: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Čudnovate zgode šegrta Hlapića</w:t>
            </w:r>
          </w:p>
          <w:p w14:paraId="2B8F0626" w14:textId="77777777" w:rsidR="0037749A" w:rsidRPr="0044714F" w:rsidRDefault="00DB17C9">
            <w:pPr>
              <w:pStyle w:val="Tekst02"/>
              <w:rPr>
                <w:sz w:val="18"/>
                <w:szCs w:val="18"/>
              </w:rPr>
            </w:pP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3. Luko Paljetak: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Miševi i mačke naglavačke</w:t>
            </w:r>
          </w:p>
          <w:p w14:paraId="28EBADF5" w14:textId="77777777" w:rsidR="0037749A" w:rsidRPr="0044714F" w:rsidRDefault="00DB17C9">
            <w:pPr>
              <w:pStyle w:val="Tekst02"/>
              <w:rPr>
                <w:sz w:val="18"/>
                <w:szCs w:val="18"/>
              </w:rPr>
            </w:pP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4. Vladimir Nazor: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Bijeli jelen</w:t>
            </w:r>
          </w:p>
          <w:p w14:paraId="747D54C9" w14:textId="77777777" w:rsidR="0037749A" w:rsidRPr="0044714F" w:rsidRDefault="00DB17C9">
            <w:pPr>
              <w:pStyle w:val="Tekst02"/>
              <w:rPr>
                <w:sz w:val="18"/>
                <w:szCs w:val="18"/>
              </w:rPr>
            </w:pP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5. Dubravko Horvatić: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Grički top</w:t>
            </w:r>
          </w:p>
          <w:p w14:paraId="072A997C" w14:textId="77777777" w:rsidR="0037749A" w:rsidRPr="0044714F" w:rsidRDefault="00DB17C9">
            <w:pPr>
              <w:pStyle w:val="Tekst02"/>
              <w:rPr>
                <w:sz w:val="18"/>
                <w:szCs w:val="18"/>
              </w:rPr>
            </w:pP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6. Sanja Polak: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Dnevnik Pauline P. </w:t>
            </w: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ili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Drugi dnevnik Pauline P.</w:t>
            </w:r>
          </w:p>
          <w:p w14:paraId="084EE445" w14:textId="77777777" w:rsidR="0037749A" w:rsidRPr="0044714F" w:rsidRDefault="00DB17C9">
            <w:pPr>
              <w:pStyle w:val="Tekst02"/>
              <w:rPr>
                <w:sz w:val="18"/>
                <w:szCs w:val="18"/>
              </w:rPr>
            </w:pP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7. Sanja Pilić: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Nemam vremena </w:t>
            </w: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ili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E baš mi nije žao </w:t>
            </w: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ili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Hoću i ja</w:t>
            </w:r>
          </w:p>
          <w:p w14:paraId="5597E3B6" w14:textId="77777777" w:rsidR="0037749A" w:rsidRPr="0044714F" w:rsidRDefault="00DB17C9">
            <w:pPr>
              <w:pStyle w:val="Tekst02"/>
              <w:rPr>
                <w:sz w:val="18"/>
                <w:szCs w:val="18"/>
              </w:rPr>
            </w:pP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 xml:space="preserve">8. Stanislav </w:t>
            </w:r>
            <w:proofErr w:type="spellStart"/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Femenić</w:t>
            </w:r>
            <w:proofErr w:type="spellEnd"/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: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Ludi kamen</w:t>
            </w:r>
          </w:p>
          <w:p w14:paraId="3F07A33F" w14:textId="77777777" w:rsidR="0037749A" w:rsidRPr="0044714F" w:rsidRDefault="00DB17C9">
            <w:pPr>
              <w:pStyle w:val="Tekst02"/>
              <w:rPr>
                <w:sz w:val="18"/>
                <w:szCs w:val="18"/>
              </w:rPr>
            </w:pP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 xml:space="preserve">9. Hugh </w:t>
            </w:r>
            <w:proofErr w:type="spellStart"/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Lofting</w:t>
            </w:r>
            <w:proofErr w:type="spellEnd"/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: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Pripovijest o doktoru </w:t>
            </w:r>
            <w:proofErr w:type="spellStart"/>
            <w:r w:rsidRPr="0044714F">
              <w:rPr>
                <w:rStyle w:val="SubtleEmphasis"/>
                <w:color w:val="000000"/>
                <w:sz w:val="18"/>
                <w:szCs w:val="18"/>
              </w:rPr>
              <w:t>Dolittleu</w:t>
            </w:r>
            <w:proofErr w:type="spellEnd"/>
          </w:p>
          <w:p w14:paraId="230E7178" w14:textId="77777777" w:rsidR="0037749A" w:rsidRPr="0044714F" w:rsidRDefault="00DB17C9">
            <w:pPr>
              <w:pStyle w:val="Tekst02"/>
              <w:rPr>
                <w:sz w:val="18"/>
                <w:szCs w:val="18"/>
              </w:rPr>
            </w:pP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10. Nada Iveljić: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Šestinski kišobran </w:t>
            </w: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ili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Čuvarice novih krovova</w:t>
            </w:r>
          </w:p>
          <w:p w14:paraId="7C23CA4D" w14:textId="77777777" w:rsidR="0037749A" w:rsidRPr="0044714F" w:rsidRDefault="00DB17C9">
            <w:pPr>
              <w:pStyle w:val="Tekst02"/>
              <w:rPr>
                <w:sz w:val="18"/>
                <w:szCs w:val="18"/>
              </w:rPr>
            </w:pP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 xml:space="preserve">11. Božidar </w:t>
            </w:r>
            <w:proofErr w:type="spellStart"/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Prosenjak</w:t>
            </w:r>
            <w:proofErr w:type="spellEnd"/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: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Sijač sreće</w:t>
            </w:r>
          </w:p>
          <w:p w14:paraId="0414F7A5" w14:textId="77777777" w:rsidR="0037749A" w:rsidRPr="0044714F" w:rsidRDefault="00DB17C9">
            <w:pPr>
              <w:pStyle w:val="Tekst02"/>
              <w:rPr>
                <w:sz w:val="18"/>
                <w:szCs w:val="18"/>
              </w:rPr>
            </w:pP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 xml:space="preserve">12. </w:t>
            </w:r>
            <w:proofErr w:type="spellStart"/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Gianni</w:t>
            </w:r>
            <w:proofErr w:type="spellEnd"/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Rodari</w:t>
            </w:r>
            <w:proofErr w:type="spellEnd"/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: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Putovanje Plave strijele </w:t>
            </w: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ili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4714F">
              <w:rPr>
                <w:rStyle w:val="SubtleEmphasis"/>
                <w:color w:val="000000"/>
                <w:sz w:val="18"/>
                <w:szCs w:val="18"/>
              </w:rPr>
              <w:t>Čipolino</w:t>
            </w:r>
            <w:proofErr w:type="spellEnd"/>
          </w:p>
          <w:p w14:paraId="336D183C" w14:textId="77777777" w:rsidR="0037749A" w:rsidRPr="0044714F" w:rsidRDefault="00DB17C9">
            <w:pPr>
              <w:pStyle w:val="Tekst02"/>
              <w:rPr>
                <w:sz w:val="18"/>
                <w:szCs w:val="18"/>
              </w:rPr>
            </w:pP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lastRenderedPageBreak/>
              <w:t xml:space="preserve">13. 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>Hrvatske narodne bajke</w:t>
            </w:r>
          </w:p>
          <w:p w14:paraId="7B477E79" w14:textId="77777777" w:rsidR="0037749A" w:rsidRPr="0044714F" w:rsidRDefault="00DB17C9">
            <w:pPr>
              <w:pStyle w:val="Tekst02"/>
              <w:rPr>
                <w:sz w:val="18"/>
                <w:szCs w:val="18"/>
              </w:rPr>
            </w:pP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 xml:space="preserve">14. James M. </w:t>
            </w:r>
            <w:proofErr w:type="spellStart"/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Barrie</w:t>
            </w:r>
            <w:proofErr w:type="spellEnd"/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: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Petar Pan</w:t>
            </w:r>
          </w:p>
          <w:p w14:paraId="00CBEF82" w14:textId="77777777" w:rsidR="0037749A" w:rsidRPr="0044714F" w:rsidRDefault="00DB17C9">
            <w:pPr>
              <w:pStyle w:val="Tekst02"/>
              <w:rPr>
                <w:sz w:val="18"/>
                <w:szCs w:val="18"/>
              </w:rPr>
            </w:pP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15. Slavko Kolar: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Jurnjava na motoru</w:t>
            </w:r>
          </w:p>
          <w:p w14:paraId="2AAFF1F8" w14:textId="77777777" w:rsidR="0037749A" w:rsidRPr="0044714F" w:rsidRDefault="00DB17C9">
            <w:pPr>
              <w:pStyle w:val="Tekst02"/>
              <w:rPr>
                <w:sz w:val="18"/>
                <w:szCs w:val="18"/>
              </w:rPr>
            </w:pP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 xml:space="preserve">16. Frank </w:t>
            </w:r>
            <w:proofErr w:type="spellStart"/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Lyman</w:t>
            </w:r>
            <w:proofErr w:type="spellEnd"/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Baum</w:t>
            </w:r>
            <w:proofErr w:type="spellEnd"/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: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Čarobnjak iz </w:t>
            </w:r>
            <w:proofErr w:type="spellStart"/>
            <w:r w:rsidRPr="0044714F">
              <w:rPr>
                <w:rStyle w:val="SubtleEmphasis"/>
                <w:color w:val="000000"/>
                <w:sz w:val="18"/>
                <w:szCs w:val="18"/>
              </w:rPr>
              <w:t>Oza</w:t>
            </w:r>
            <w:proofErr w:type="spellEnd"/>
          </w:p>
          <w:p w14:paraId="3AE28339" w14:textId="77777777" w:rsidR="0037749A" w:rsidRPr="0044714F" w:rsidRDefault="00DB17C9">
            <w:pPr>
              <w:pStyle w:val="Tekst02"/>
              <w:rPr>
                <w:sz w:val="18"/>
                <w:szCs w:val="18"/>
              </w:rPr>
            </w:pP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 xml:space="preserve">17. </w:t>
            </w:r>
            <w:proofErr w:type="spellStart"/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Otfried</w:t>
            </w:r>
            <w:proofErr w:type="spellEnd"/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Preussler</w:t>
            </w:r>
            <w:proofErr w:type="spellEnd"/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: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Mali vodenjak </w:t>
            </w: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ili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Mala vještica</w:t>
            </w:r>
          </w:p>
          <w:p w14:paraId="1ED0F5AB" w14:textId="77777777" w:rsidR="0037749A" w:rsidRPr="0044714F" w:rsidRDefault="00DB17C9">
            <w:pPr>
              <w:pStyle w:val="Tekst02"/>
              <w:rPr>
                <w:sz w:val="18"/>
                <w:szCs w:val="18"/>
              </w:rPr>
            </w:pP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 xml:space="preserve">18. </w:t>
            </w:r>
            <w:proofErr w:type="spellStart"/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Elwyn</w:t>
            </w:r>
            <w:proofErr w:type="spellEnd"/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 xml:space="preserve"> Brooks White: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Paukova mreža</w:t>
            </w:r>
          </w:p>
          <w:p w14:paraId="516D55B8" w14:textId="77777777" w:rsidR="0037749A" w:rsidRPr="0044714F" w:rsidRDefault="00DB17C9">
            <w:pPr>
              <w:pStyle w:val="Tekst02"/>
              <w:rPr>
                <w:sz w:val="18"/>
                <w:szCs w:val="18"/>
              </w:rPr>
            </w:pP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 xml:space="preserve">19. Dragutin </w:t>
            </w:r>
            <w:proofErr w:type="spellStart"/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Horkić</w:t>
            </w:r>
            <w:proofErr w:type="spellEnd"/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: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Čađave zgode</w:t>
            </w:r>
          </w:p>
          <w:p w14:paraId="6EFB1DA1" w14:textId="16E6D8AE" w:rsidR="0037749A" w:rsidRPr="0044714F" w:rsidRDefault="00DB17C9" w:rsidP="00EA0740">
            <w:pPr>
              <w:pStyle w:val="Tekst02"/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</w:pP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20.</w:t>
            </w:r>
            <w:r w:rsidRPr="0044714F">
              <w:rPr>
                <w:rStyle w:val="SubtleEmphasis"/>
                <w:color w:val="000000"/>
                <w:sz w:val="18"/>
                <w:szCs w:val="18"/>
              </w:rPr>
              <w:t xml:space="preserve"> Basne </w:t>
            </w:r>
            <w:r w:rsidRPr="0044714F">
              <w:rPr>
                <w:rStyle w:val="SubtleEmphasis"/>
                <w:i w:val="0"/>
                <w:iCs w:val="0"/>
                <w:color w:val="000000"/>
                <w:sz w:val="18"/>
                <w:szCs w:val="18"/>
              </w:rPr>
              <w:t>(izbor)</w:t>
            </w:r>
          </w:p>
        </w:tc>
        <w:tc>
          <w:tcPr>
            <w:tcW w:w="2551" w:type="dxa"/>
            <w:gridSpan w:val="3"/>
            <w:shd w:val="clear" w:color="auto" w:fill="auto"/>
          </w:tcPr>
          <w:p w14:paraId="32AC8D25" w14:textId="77777777" w:rsidR="0037749A" w:rsidRDefault="00DB17C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DOMAĆA ZADAĆA</w:t>
            </w:r>
          </w:p>
          <w:p w14:paraId="20AF8E66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9F69D40" w14:textId="77777777" w:rsidR="0037749A" w:rsidRDefault="00DB17C9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urediti svoj kutak za čitanje kod kuće i posuditi prvu lektiru.</w:t>
            </w:r>
          </w:p>
          <w:p w14:paraId="54FB4A95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7692805" w14:textId="77777777" w:rsidR="0037749A" w:rsidRDefault="0037749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37749A" w14:paraId="3BCCDC88" w14:textId="77777777">
        <w:tc>
          <w:tcPr>
            <w:tcW w:w="9062" w:type="dxa"/>
            <w:gridSpan w:val="8"/>
            <w:shd w:val="clear" w:color="auto" w:fill="auto"/>
          </w:tcPr>
          <w:p w14:paraId="006EF580" w14:textId="77777777" w:rsidR="0037749A" w:rsidRDefault="00DB17C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37749A" w14:paraId="44A3D542" w14:textId="77777777">
        <w:tc>
          <w:tcPr>
            <w:tcW w:w="4524" w:type="dxa"/>
            <w:gridSpan w:val="2"/>
            <w:shd w:val="clear" w:color="auto" w:fill="auto"/>
          </w:tcPr>
          <w:p w14:paraId="3D352D9E" w14:textId="77777777" w:rsidR="0037749A" w:rsidRDefault="00DB17C9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usmeno izreći što su čitali tijekom ljetnih praznika.</w:t>
            </w:r>
          </w:p>
        </w:tc>
        <w:tc>
          <w:tcPr>
            <w:tcW w:w="4538" w:type="dxa"/>
            <w:gridSpan w:val="6"/>
            <w:shd w:val="clear" w:color="auto" w:fill="auto"/>
          </w:tcPr>
          <w:p w14:paraId="3C23CE08" w14:textId="77777777" w:rsidR="0037749A" w:rsidRDefault="00DB17C9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mogu crtati naslovnicu izabranoga </w:t>
            </w:r>
            <w:proofErr w:type="spellStart"/>
            <w:r>
              <w:rPr>
                <w:sz w:val="18"/>
                <w:szCs w:val="18"/>
              </w:rPr>
              <w:t>lektirnog</w:t>
            </w:r>
            <w:proofErr w:type="spellEnd"/>
            <w:r>
              <w:rPr>
                <w:sz w:val="18"/>
                <w:szCs w:val="18"/>
              </w:rPr>
              <w:t xml:space="preserve"> djela.</w:t>
            </w:r>
          </w:p>
        </w:tc>
      </w:tr>
    </w:tbl>
    <w:p w14:paraId="5C392256" w14:textId="77777777" w:rsidR="0037749A" w:rsidRDefault="0037749A"/>
    <w:sectPr w:rsidR="0037749A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Roboto-Light;Times New Roman">
    <w:altName w:val="Arial"/>
    <w:panose1 w:val="00000000000000000000"/>
    <w:charset w:val="00"/>
    <w:family w:val="roman"/>
    <w:notTrueType/>
    <w:pitch w:val="default"/>
  </w:font>
  <w:font w:name="Depot-Light;Times New Roman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49A"/>
    <w:rsid w:val="00007D12"/>
    <w:rsid w:val="0037749A"/>
    <w:rsid w:val="0044714F"/>
    <w:rsid w:val="00662974"/>
    <w:rsid w:val="00DB17C9"/>
    <w:rsid w:val="00EA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ACDA3"/>
  <w15:docId w15:val="{CC5E2278-328A-4B7A-A10E-B579FF059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 w:cs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styleId="SubtleEmphasis">
    <w:name w:val="Subtle Emphasis"/>
    <w:basedOn w:val="DefaultParagraphFont"/>
    <w:qFormat/>
    <w:rPr>
      <w:i/>
      <w:iCs/>
      <w:color w:val="808080"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paragraph" w:customStyle="1" w:styleId="NoParagraphStyle">
    <w:name w:val="[No Paragraph Style]"/>
    <w:qFormat/>
    <w:pPr>
      <w:widowControl w:val="0"/>
      <w:autoSpaceDE w:val="0"/>
      <w:spacing w:line="288" w:lineRule="auto"/>
      <w:textAlignment w:val="center"/>
    </w:pPr>
    <w:rPr>
      <w:rFonts w:ascii="Roboto-Light;Times New Roman" w:eastAsia="Times New Roman" w:hAnsi="Roboto-Light;Times New Roman" w:cs="Roboto-Light;Times New Roman"/>
      <w:color w:val="000000"/>
      <w:sz w:val="24"/>
      <w:szCs w:val="24"/>
      <w:lang w:val="en-GB"/>
    </w:rPr>
  </w:style>
  <w:style w:type="paragraph" w:customStyle="1" w:styleId="Tekst01">
    <w:name w:val="Tekst 01"/>
    <w:basedOn w:val="NoParagraphStyle"/>
    <w:qFormat/>
    <w:pPr>
      <w:suppressAutoHyphens/>
      <w:spacing w:line="240" w:lineRule="auto"/>
    </w:pPr>
    <w:rPr>
      <w:rFonts w:ascii="Calibri" w:hAnsi="Calibri" w:cs="Depot-Light;Times New Roman"/>
      <w:sz w:val="20"/>
      <w:szCs w:val="20"/>
      <w:lang w:val="hr-HR"/>
    </w:rPr>
  </w:style>
  <w:style w:type="paragraph" w:customStyle="1" w:styleId="Tekst02">
    <w:name w:val="Tekst 02"/>
    <w:basedOn w:val="Tekst01"/>
    <w:qFormat/>
    <w:pPr>
      <w:ind w:left="289" w:hanging="283"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07D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7D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7D1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7D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7D12"/>
    <w:rPr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D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D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1139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37</cp:revision>
  <dcterms:created xsi:type="dcterms:W3CDTF">2018-11-16T12:25:00Z</dcterms:created>
  <dcterms:modified xsi:type="dcterms:W3CDTF">2020-08-11T06:00:00Z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